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F382C" w14:textId="77777777" w:rsidR="002D31A9" w:rsidRDefault="00945964">
      <w:pPr>
        <w:spacing w:line="400" w:lineRule="exact"/>
        <w:ind w:right="170"/>
        <w:jc w:val="left"/>
        <w:rPr>
          <w:rFonts w:asciiTheme="majorEastAsia" w:eastAsiaTheme="majorEastAsia" w:hAnsiTheme="majorEastAsia" w:cstheme="majorEastAsia"/>
          <w:spacing w:val="-8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pacing w:val="-8"/>
          <w:sz w:val="28"/>
          <w:szCs w:val="28"/>
        </w:rPr>
        <w:t>附件1</w:t>
      </w:r>
    </w:p>
    <w:p w14:paraId="746AC673" w14:textId="02C49BE7" w:rsidR="002D31A9" w:rsidRDefault="00945964">
      <w:pPr>
        <w:spacing w:afterLines="50" w:after="156" w:line="400" w:lineRule="exact"/>
        <w:ind w:right="170"/>
        <w:jc w:val="center"/>
        <w:outlineLvl w:val="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sz w:val="36"/>
          <w:szCs w:val="36"/>
        </w:rPr>
        <w:t>中国数字文化集团有限公司202</w:t>
      </w:r>
      <w:r w:rsidR="006D5AA2">
        <w:rPr>
          <w:rFonts w:asciiTheme="majorEastAsia" w:eastAsiaTheme="majorEastAsia" w:hAnsiTheme="majorEastAsia" w:cstheme="majorEastAsia"/>
          <w:b/>
          <w:sz w:val="36"/>
          <w:szCs w:val="36"/>
        </w:rPr>
        <w:t>1</w:t>
      </w:r>
      <w:r>
        <w:rPr>
          <w:rFonts w:asciiTheme="majorEastAsia" w:eastAsiaTheme="majorEastAsia" w:hAnsiTheme="majorEastAsia" w:cstheme="majorEastAsia" w:hint="eastAsia"/>
          <w:b/>
          <w:sz w:val="36"/>
          <w:szCs w:val="36"/>
        </w:rPr>
        <w:t>年招聘岗位一览表</w:t>
      </w:r>
    </w:p>
    <w:tbl>
      <w:tblPr>
        <w:tblW w:w="12773" w:type="dxa"/>
        <w:tblInd w:w="58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962"/>
        <w:gridCol w:w="1276"/>
        <w:gridCol w:w="8669"/>
      </w:tblGrid>
      <w:tr w:rsidR="00994EDD" w:rsidRPr="00F95571" w14:paraId="30D63E45" w14:textId="77777777" w:rsidTr="00AD1621">
        <w:trPr>
          <w:trHeight w:val="716"/>
          <w:tblHeader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4C1B25" w14:textId="77777777" w:rsidR="00994EDD" w:rsidRPr="00F95571" w:rsidRDefault="00994EDD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b/>
                <w:sz w:val="24"/>
              </w:rPr>
            </w:pPr>
            <w:r w:rsidRPr="00F95571">
              <w:rPr>
                <w:rFonts w:ascii="宋体" w:eastAsia="宋体" w:hAnsi="宋体" w:cs="宋体"/>
                <w:b/>
                <w:sz w:val="24"/>
              </w:rPr>
              <w:t>序号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BA2D89" w14:textId="77777777" w:rsidR="00994EDD" w:rsidRPr="00F95571" w:rsidRDefault="00994EDD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b/>
                <w:sz w:val="24"/>
              </w:rPr>
            </w:pPr>
            <w:r w:rsidRPr="00F95571">
              <w:rPr>
                <w:rFonts w:ascii="宋体" w:eastAsia="宋体" w:hAnsi="宋体" w:cs="宋体" w:hint="eastAsia"/>
                <w:b/>
                <w:kern w:val="0"/>
                <w:sz w:val="24"/>
                <w:lang w:bidi="ar"/>
              </w:rPr>
              <w:t>岗位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71CB78" w14:textId="1F9D4466" w:rsidR="00994EDD" w:rsidRPr="00F95571" w:rsidRDefault="00994EDD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b/>
                <w:sz w:val="24"/>
              </w:rPr>
            </w:pPr>
            <w:r w:rsidRPr="00F95571">
              <w:rPr>
                <w:rFonts w:ascii="宋体" w:eastAsia="宋体" w:hAnsi="宋体" w:cs="宋体" w:hint="eastAsia"/>
                <w:b/>
                <w:kern w:val="0"/>
                <w:sz w:val="24"/>
                <w:lang w:bidi="ar"/>
              </w:rPr>
              <w:t>招聘人数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97873F" w14:textId="77777777" w:rsidR="00994EDD" w:rsidRPr="00F95571" w:rsidRDefault="00994EDD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b/>
                <w:sz w:val="24"/>
              </w:rPr>
            </w:pPr>
            <w:r w:rsidRPr="00F95571">
              <w:rPr>
                <w:rFonts w:ascii="宋体" w:eastAsia="宋体" w:hAnsi="宋体" w:cs="宋体" w:hint="eastAsia"/>
                <w:b/>
                <w:kern w:val="0"/>
                <w:sz w:val="24"/>
                <w:lang w:bidi="ar"/>
              </w:rPr>
              <w:t>任职要求</w:t>
            </w:r>
          </w:p>
        </w:tc>
      </w:tr>
      <w:tr w:rsidR="00994EDD" w14:paraId="102F4229" w14:textId="77777777" w:rsidTr="00AD1621">
        <w:trPr>
          <w:trHeight w:val="3159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FB615" w14:textId="77777777" w:rsidR="00994EDD" w:rsidRDefault="00994EDD">
            <w:pPr>
              <w:spacing w:line="32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91561" w14:textId="1B2B65DA" w:rsidR="00994EDD" w:rsidRDefault="00994EDD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人力资源部副主任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5E43B" w14:textId="77777777" w:rsidR="00994EDD" w:rsidRDefault="00994EDD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19BE6" w14:textId="59A7FE18" w:rsidR="00994EDD" w:rsidRDefault="00994EDD">
            <w:pPr>
              <w:pStyle w:val="a5"/>
              <w:spacing w:line="320" w:lineRule="exact"/>
              <w:ind w:firstLineChars="0" w:firstLine="0"/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1.本科以上学历，人力资源等管理专业优先；</w:t>
            </w:r>
          </w:p>
          <w:p w14:paraId="4AE6B91F" w14:textId="36071E70" w:rsidR="00994EDD" w:rsidRDefault="00994EDD">
            <w:pPr>
              <w:pStyle w:val="p15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年以上相关工作经验。机关、企事业单位中层干部副职相应任职经历；</w:t>
            </w:r>
          </w:p>
          <w:p w14:paraId="1058A9B0" w14:textId="77777777" w:rsidR="00994EDD" w:rsidRDefault="00994EDD">
            <w:pPr>
              <w:pStyle w:val="p15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3.中共党员；</w:t>
            </w:r>
          </w:p>
          <w:p w14:paraId="34728D18" w14:textId="32D3A27D" w:rsidR="00994EDD" w:rsidRDefault="00994EDD">
            <w:pPr>
              <w:pStyle w:val="a5"/>
              <w:spacing w:line="320" w:lineRule="exact"/>
              <w:ind w:firstLineChars="0" w:firstLine="0"/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4.熟悉机关、企事业单位人事管理工作者优先；</w:t>
            </w:r>
          </w:p>
          <w:p w14:paraId="299BA87D" w14:textId="3D9285E4" w:rsidR="00994EDD" w:rsidRDefault="00994EDD">
            <w:pPr>
              <w:pStyle w:val="a5"/>
              <w:spacing w:line="320" w:lineRule="exact"/>
              <w:ind w:firstLineChars="0" w:firstLine="0"/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5.</w:t>
            </w: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</w:rPr>
              <w:t>年龄在50岁以下。</w:t>
            </w:r>
          </w:p>
          <w:p w14:paraId="539B83EC" w14:textId="77777777" w:rsidR="00994EDD" w:rsidRDefault="00994EDD">
            <w:pPr>
              <w:pStyle w:val="a5"/>
              <w:spacing w:line="320" w:lineRule="exact"/>
              <w:ind w:firstLineChars="0" w:firstLine="0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</w:rPr>
            </w:pPr>
          </w:p>
        </w:tc>
      </w:tr>
      <w:tr w:rsidR="00994EDD" w14:paraId="4F20FC99" w14:textId="77777777" w:rsidTr="00AD1621">
        <w:trPr>
          <w:trHeight w:val="3159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9E3FC" w14:textId="77777777" w:rsidR="00994EDD" w:rsidRDefault="00994EDD" w:rsidP="00127AB9">
            <w:pPr>
              <w:spacing w:line="320" w:lineRule="exact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2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BE54C" w14:textId="1B0546EA" w:rsidR="00994EDD" w:rsidRDefault="00994EDD" w:rsidP="00127AB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文创中心副主任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84CEC" w14:textId="77777777" w:rsidR="00994EDD" w:rsidRDefault="00994EDD" w:rsidP="00127AB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E59CA" w14:textId="77777777" w:rsidR="00994EDD" w:rsidRDefault="00994EDD" w:rsidP="00127AB9">
            <w:pPr>
              <w:pStyle w:val="p15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  <w:szCs w:val="24"/>
              </w:rPr>
              <w:t>本科以上学历；</w:t>
            </w:r>
          </w:p>
          <w:p w14:paraId="2D0745D8" w14:textId="4A27757F" w:rsidR="00994EDD" w:rsidRDefault="00994EDD" w:rsidP="00127AB9">
            <w:pPr>
              <w:pStyle w:val="p15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年以上相关工作经验。机关、企事业单位中层干部副职相应任职经历</w:t>
            </w: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  <w:szCs w:val="24"/>
              </w:rPr>
              <w:t>；</w:t>
            </w:r>
          </w:p>
          <w:p w14:paraId="0B0F3070" w14:textId="77777777" w:rsidR="00994EDD" w:rsidRDefault="00994EDD" w:rsidP="00127AB9">
            <w:pPr>
              <w:pStyle w:val="p15"/>
              <w:ind w:firstLine="0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  <w:szCs w:val="24"/>
              </w:rPr>
              <w:t xml:space="preserve">具有相关行业5年以上从业背景者优先； </w:t>
            </w:r>
          </w:p>
          <w:p w14:paraId="211404DA" w14:textId="18D1A423" w:rsidR="00994EDD" w:rsidRPr="00994EDD" w:rsidRDefault="00994EDD" w:rsidP="00994EDD">
            <w:pPr>
              <w:spacing w:line="320" w:lineRule="exact"/>
              <w:jc w:val="left"/>
              <w:rPr>
                <w:rFonts w:asciiTheme="minorEastAsia" w:hAnsiTheme="minorEastAsia" w:cs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</w:rPr>
              <w:t>4</w:t>
            </w:r>
            <w:r>
              <w:rPr>
                <w:rFonts w:asciiTheme="minorEastAsia" w:hAnsiTheme="minorEastAsia" w:cstheme="minor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theme="minorEastAsia" w:hint="eastAsia"/>
                <w:color w:val="000000" w:themeColor="text1"/>
                <w:sz w:val="24"/>
              </w:rPr>
              <w:t>年龄在50岁以下。</w:t>
            </w:r>
          </w:p>
        </w:tc>
      </w:tr>
    </w:tbl>
    <w:p w14:paraId="556B0CFA" w14:textId="77777777" w:rsidR="002D31A9" w:rsidRDefault="002D31A9" w:rsidP="00AD1621">
      <w:pPr>
        <w:rPr>
          <w:sz w:val="24"/>
        </w:rPr>
      </w:pPr>
    </w:p>
    <w:sectPr w:rsidR="002D31A9"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D4BED" w14:textId="77777777" w:rsidR="00FF3516" w:rsidRDefault="00FF3516">
      <w:r>
        <w:separator/>
      </w:r>
    </w:p>
  </w:endnote>
  <w:endnote w:type="continuationSeparator" w:id="0">
    <w:p w14:paraId="76F037B4" w14:textId="77777777" w:rsidR="00FF3516" w:rsidRDefault="00FF3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C860B" w14:textId="77777777" w:rsidR="002D31A9" w:rsidRDefault="00945964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3B5C2" wp14:editId="1A60A2C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508056" w14:textId="77777777" w:rsidR="002D31A9" w:rsidRDefault="00945964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03B5C2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08508056" w14:textId="77777777" w:rsidR="002D31A9" w:rsidRDefault="00945964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B6F0C44" w14:textId="77777777" w:rsidR="002D31A9" w:rsidRDefault="002D31A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14586" w14:textId="77777777" w:rsidR="00FF3516" w:rsidRDefault="00FF3516">
      <w:r>
        <w:separator/>
      </w:r>
    </w:p>
  </w:footnote>
  <w:footnote w:type="continuationSeparator" w:id="0">
    <w:p w14:paraId="57CCC792" w14:textId="77777777" w:rsidR="00FF3516" w:rsidRDefault="00FF3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90CCF5"/>
    <w:multiLevelType w:val="singleLevel"/>
    <w:tmpl w:val="5490CCF5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7AB19D58"/>
    <w:multiLevelType w:val="singleLevel"/>
    <w:tmpl w:val="7AB19D5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69F2728"/>
    <w:rsid w:val="001106B3"/>
    <w:rsid w:val="00127AB9"/>
    <w:rsid w:val="00167D83"/>
    <w:rsid w:val="00290E45"/>
    <w:rsid w:val="002D31A9"/>
    <w:rsid w:val="003C20AE"/>
    <w:rsid w:val="0042134B"/>
    <w:rsid w:val="004A62B1"/>
    <w:rsid w:val="00530DB8"/>
    <w:rsid w:val="00607A3D"/>
    <w:rsid w:val="006C4689"/>
    <w:rsid w:val="006D5AA2"/>
    <w:rsid w:val="008E0F69"/>
    <w:rsid w:val="00945964"/>
    <w:rsid w:val="00957678"/>
    <w:rsid w:val="0098272E"/>
    <w:rsid w:val="00994EDD"/>
    <w:rsid w:val="00A6586E"/>
    <w:rsid w:val="00AD1621"/>
    <w:rsid w:val="00BD34DB"/>
    <w:rsid w:val="00C34BFD"/>
    <w:rsid w:val="00DF7B4F"/>
    <w:rsid w:val="00E07E23"/>
    <w:rsid w:val="00F40806"/>
    <w:rsid w:val="00F95571"/>
    <w:rsid w:val="00FF3516"/>
    <w:rsid w:val="03A77F73"/>
    <w:rsid w:val="049D3970"/>
    <w:rsid w:val="0B357888"/>
    <w:rsid w:val="0D8F173B"/>
    <w:rsid w:val="1054711C"/>
    <w:rsid w:val="106D1956"/>
    <w:rsid w:val="175B31E9"/>
    <w:rsid w:val="18746515"/>
    <w:rsid w:val="1E5A5A1E"/>
    <w:rsid w:val="21A56DF1"/>
    <w:rsid w:val="2A8B5BDE"/>
    <w:rsid w:val="2AEA012D"/>
    <w:rsid w:val="2EF407EF"/>
    <w:rsid w:val="31CF513F"/>
    <w:rsid w:val="40D067E2"/>
    <w:rsid w:val="42C017CA"/>
    <w:rsid w:val="44D07AC8"/>
    <w:rsid w:val="45FD1FED"/>
    <w:rsid w:val="47C54CF8"/>
    <w:rsid w:val="4CEF2184"/>
    <w:rsid w:val="518928AC"/>
    <w:rsid w:val="51E146CB"/>
    <w:rsid w:val="57912063"/>
    <w:rsid w:val="5E5C49AC"/>
    <w:rsid w:val="5E734892"/>
    <w:rsid w:val="5FFF208E"/>
    <w:rsid w:val="61076A17"/>
    <w:rsid w:val="640D5205"/>
    <w:rsid w:val="655B6C8D"/>
    <w:rsid w:val="65734BDD"/>
    <w:rsid w:val="659F540A"/>
    <w:rsid w:val="669F2728"/>
    <w:rsid w:val="6AD40D7E"/>
    <w:rsid w:val="6AE66F40"/>
    <w:rsid w:val="6D7F1472"/>
    <w:rsid w:val="6DCE6D3A"/>
    <w:rsid w:val="6EA57FD8"/>
    <w:rsid w:val="714D60CD"/>
    <w:rsid w:val="71EF700A"/>
    <w:rsid w:val="749A46A7"/>
    <w:rsid w:val="774424AB"/>
    <w:rsid w:val="78121396"/>
    <w:rsid w:val="79685233"/>
    <w:rsid w:val="7BED2C89"/>
    <w:rsid w:val="7D990470"/>
    <w:rsid w:val="7E721D9A"/>
    <w:rsid w:val="7EEE4597"/>
    <w:rsid w:val="7F34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DF0B2F"/>
  <w15:docId w15:val="{E2A42A1D-5A9C-415D-BDD0-DEED47DA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Arial" w:eastAsiaTheme="minorEastAsia" w:hAnsi="Arial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5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  <w:szCs w:val="21"/>
    </w:rPr>
  </w:style>
  <w:style w:type="paragraph" w:styleId="a6">
    <w:name w:val="header"/>
    <w:basedOn w:val="a"/>
    <w:link w:val="a7"/>
    <w:rsid w:val="00127A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127AB9"/>
    <w:rPr>
      <w:rFonts w:ascii="Arial" w:eastAsiaTheme="minorEastAsia" w:hAnsi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苏四</dc:creator>
  <cp:lastModifiedBy>guo</cp:lastModifiedBy>
  <cp:revision>15</cp:revision>
  <cp:lastPrinted>2020-07-15T05:12:00Z</cp:lastPrinted>
  <dcterms:created xsi:type="dcterms:W3CDTF">2020-07-01T01:10:00Z</dcterms:created>
  <dcterms:modified xsi:type="dcterms:W3CDTF">2021-03-24T11:12:00Z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